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15546" w:type="dxa"/>
        <w:tblInd w:w="108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shd w:val="clear" w:color="auto" w:fill="F3F3F3"/>
        <w:tblLayout w:type="fixed"/>
        <w:tblCellMar>
          <w:right w:w="113" w:type="dxa"/>
        </w:tblCellMar>
        <w:tblLook w:val="04A0" w:firstRow="1" w:lastRow="0" w:firstColumn="1" w:lastColumn="0" w:noHBand="0" w:noVBand="1"/>
      </w:tblPr>
      <w:tblGrid>
        <w:gridCol w:w="3119"/>
        <w:gridCol w:w="3071"/>
        <w:gridCol w:w="47"/>
        <w:gridCol w:w="1499"/>
        <w:gridCol w:w="1185"/>
        <w:gridCol w:w="406"/>
        <w:gridCol w:w="6"/>
        <w:gridCol w:w="2706"/>
        <w:gridCol w:w="397"/>
        <w:gridCol w:w="1856"/>
        <w:gridCol w:w="418"/>
        <w:gridCol w:w="836"/>
      </w:tblGrid>
      <w:tr w:rsidR="00812D88" w:rsidRPr="00430798" w14:paraId="32245C47" w14:textId="77777777" w:rsidTr="00812D88">
        <w:trPr>
          <w:trHeight w:val="4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CA0D8" w14:textId="77777777" w:rsidR="00812D88" w:rsidRPr="00430798" w:rsidRDefault="00812D88" w:rsidP="007374E4">
            <w:pPr>
              <w:ind w:right="-944"/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37049" w14:textId="77777777" w:rsidR="00812D88" w:rsidRPr="00430798" w:rsidRDefault="00812D88" w:rsidP="007374E4">
            <w:pPr>
              <w:ind w:right="-944"/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76FD" w14:textId="77777777" w:rsidR="00812D88" w:rsidRPr="00430798" w:rsidRDefault="00812D88" w:rsidP="007374E4">
            <w:pPr>
              <w:ind w:right="-944"/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</w:pPr>
            <w:r w:rsidRPr="00430798"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  <w:t>Designed for: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92EA" w14:textId="77777777" w:rsidR="00812D88" w:rsidRPr="00430798" w:rsidRDefault="00812D88" w:rsidP="007374E4">
            <w:pPr>
              <w:ind w:left="-51" w:right="-944"/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</w:pPr>
            <w:r w:rsidRPr="00430798"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  <w:t>Designed by: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CEE06" w14:textId="77777777" w:rsidR="00812D88" w:rsidRPr="00430798" w:rsidRDefault="00812D88" w:rsidP="007374E4">
            <w:pPr>
              <w:ind w:left="-80" w:right="-944"/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</w:pPr>
            <w:r w:rsidRPr="00430798"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  <w:t>Date: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46646" w14:textId="77777777" w:rsidR="00812D88" w:rsidRPr="00430798" w:rsidRDefault="00812D88" w:rsidP="007374E4">
            <w:pPr>
              <w:ind w:left="-108" w:right="-944"/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</w:pPr>
            <w:r w:rsidRPr="00430798">
              <w:rPr>
                <w:rFonts w:ascii="TH SarabunPSK" w:hAnsi="TH SarabunPSK" w:cs="TH SarabunPSK"/>
                <w:iCs/>
                <w:color w:val="000000" w:themeColor="text1"/>
                <w:sz w:val="28"/>
                <w:szCs w:val="28"/>
              </w:rPr>
              <w:t>Version:</w:t>
            </w:r>
          </w:p>
        </w:tc>
      </w:tr>
      <w:tr w:rsidR="00812D88" w:rsidRPr="00917A9C" w14:paraId="0FFA5036" w14:textId="77777777" w:rsidTr="00812D88">
        <w:trPr>
          <w:trHeight w:val="415"/>
        </w:trPr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F4E942" w14:textId="77777777" w:rsidR="00812D88" w:rsidRPr="004D75C1" w:rsidRDefault="00812D88" w:rsidP="007374E4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lang w:val="en-US" w:bidi="th-TH"/>
              </w:rPr>
            </w:pPr>
            <w:r w:rsidRPr="004D75C1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  <w:t>Business Model Canvas</w:t>
            </w: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>(BMC)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5E2B" w14:textId="77777777" w:rsidR="00812D88" w:rsidRPr="00917A9C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A859D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CAC0" w14:textId="77777777" w:rsidR="00812D88" w:rsidRPr="00917A9C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3051C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E974" w14:textId="77777777" w:rsidR="00812D88" w:rsidRPr="00917A9C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3B85F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D4F3" w14:textId="77777777" w:rsidR="00812D88" w:rsidRPr="00917A9C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812D88" w:rsidRPr="004D75C1" w14:paraId="0D481D0C" w14:textId="77777777" w:rsidTr="00812D88">
        <w:trPr>
          <w:trHeight w:val="262"/>
        </w:trPr>
        <w:tc>
          <w:tcPr>
            <w:tcW w:w="93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E3EA9B" w14:textId="77777777" w:rsidR="00812D88" w:rsidRPr="004D75C1" w:rsidRDefault="00812D88" w:rsidP="007374E4">
            <w:pPr>
              <w:tabs>
                <w:tab w:val="left" w:pos="1878"/>
                <w:tab w:val="left" w:pos="8839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dotted"/>
              </w:rPr>
            </w:pPr>
            <w:r w:rsidRPr="004D75C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US" w:bidi="th-TH"/>
              </w:rPr>
              <w:t>R</w:t>
            </w:r>
            <w:r w:rsidRPr="004D75C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esearch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</w:t>
            </w:r>
            <w:r w:rsidRPr="004D75C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roject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  <w:t>…………………………………………………………………………………………………………….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BFEA0" w14:textId="77777777" w:rsidR="00812D88" w:rsidRPr="004D75C1" w:rsidRDefault="00812D88" w:rsidP="007374E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3EA15" w14:textId="77777777" w:rsidR="00812D88" w:rsidRPr="004D75C1" w:rsidRDefault="00812D88" w:rsidP="007374E4">
            <w:pPr>
              <w:ind w:right="-1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12D88" w:rsidRPr="00917A9C" w14:paraId="129F28B7" w14:textId="77777777" w:rsidTr="00812D88">
        <w:trPr>
          <w:trHeight w:val="2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EFAC0" w14:textId="77777777" w:rsidR="00812D88" w:rsidRPr="00917A9C" w:rsidRDefault="00812D88" w:rsidP="007374E4">
            <w:pPr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Key Partners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663BA" w14:textId="094B1F54" w:rsidR="00812D88" w:rsidRPr="00917A9C" w:rsidRDefault="00812D88" w:rsidP="007374E4">
            <w:pPr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K</w:t>
            </w:r>
            <w:r w:rsidR="00011793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p</w:t>
            </w: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ey Activities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CB774" w14:textId="77777777" w:rsidR="00812D88" w:rsidRPr="00917A9C" w:rsidRDefault="00812D88" w:rsidP="007374E4">
            <w:pPr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Value Propositions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6B1A9" w14:textId="77777777" w:rsidR="00812D88" w:rsidRPr="00917A9C" w:rsidRDefault="00812D88" w:rsidP="007374E4">
            <w:pPr>
              <w:ind w:right="-9"/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Customer Relationships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A760A" w14:textId="77777777" w:rsidR="00812D88" w:rsidRPr="00917A9C" w:rsidRDefault="00812D88" w:rsidP="007374E4">
            <w:pPr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Customer Segments</w:t>
            </w:r>
          </w:p>
        </w:tc>
      </w:tr>
      <w:tr w:rsidR="00812D88" w:rsidRPr="00917A9C" w14:paraId="6B8A79EF" w14:textId="77777777" w:rsidTr="007374E4">
        <w:trPr>
          <w:trHeight w:val="267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EE9A81A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4E2F36A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71A12104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4D7C8BCA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E0BAF9B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15CA460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A1AD343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22789C2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1DC97D7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76B9EE11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5EEEFA5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4A6C7551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DDD7F3D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756726B1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114444D9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311E5B8" w14:textId="77777777" w:rsidR="00812D88" w:rsidRPr="00917A9C" w:rsidRDefault="00812D88" w:rsidP="007374E4">
            <w:pP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0A66FC0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C1A0386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D06164E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D927418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67C9AAD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546D682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19A01624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D7E1F8C" w14:textId="77777777" w:rsidR="00812D88" w:rsidRPr="00917A9C" w:rsidRDefault="00812D88" w:rsidP="007374E4">
            <w:pP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30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A8D07BD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F6EBB3E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61234B6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37CCEE9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61A7B3D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0F6AEA6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296E7D4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2487B77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11B58110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7B250DD0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78FDDF2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454270A5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0E83AB7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82150FB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12C6024" w14:textId="77777777" w:rsidR="00812D88" w:rsidRPr="000C5189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  <w:lang w:bidi="th-TH"/>
              </w:rPr>
            </w:pPr>
          </w:p>
          <w:p w14:paraId="1E70E5F9" w14:textId="77777777" w:rsidR="00812D88" w:rsidRPr="00917A9C" w:rsidRDefault="00812D88" w:rsidP="007374E4">
            <w:pP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C335154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7C400FD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566905A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4ABC8724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D993DA1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ADE2341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76FB3F50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1FB8E3F0" w14:textId="77777777" w:rsidR="00812D88" w:rsidRPr="00917A9C" w:rsidRDefault="00812D88" w:rsidP="007374E4">
            <w:pPr>
              <w:ind w:right="-9"/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3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30D3C0B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7DC51AE7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DA616DE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7C7FB5F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E03323F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BAB6059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89BF86B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429602A7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FF09C15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1CA09C2F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89486A6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4FE6465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E5E6B94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4751F464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E198230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3A42775" w14:textId="77777777" w:rsidR="00812D88" w:rsidRPr="00917A9C" w:rsidRDefault="00812D88" w:rsidP="007374E4">
            <w:pPr>
              <w:ind w:right="-18"/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812D88" w:rsidRPr="00917A9C" w14:paraId="4E8FA526" w14:textId="77777777" w:rsidTr="007374E4">
        <w:trPr>
          <w:trHeight w:val="264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A74BC23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B625D5D" w14:textId="77777777" w:rsidR="00812D88" w:rsidRPr="00917A9C" w:rsidRDefault="00812D88" w:rsidP="007374E4">
            <w:pPr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Key Resources</w:t>
            </w:r>
          </w:p>
        </w:tc>
        <w:tc>
          <w:tcPr>
            <w:tcW w:w="30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7A479AC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BDCA0DC" w14:textId="77777777" w:rsidR="00812D88" w:rsidRPr="00917A9C" w:rsidRDefault="00812D88" w:rsidP="007374E4">
            <w:pPr>
              <w:ind w:right="-9"/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Channels</w:t>
            </w:r>
          </w:p>
        </w:tc>
        <w:tc>
          <w:tcPr>
            <w:tcW w:w="3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A140EFB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812D88" w:rsidRPr="00917A9C" w14:paraId="11B33866" w14:textId="77777777" w:rsidTr="007374E4">
        <w:trPr>
          <w:trHeight w:val="269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7BF8735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9B2E562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F168E16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F559F49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2CC7D52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9F0AFC5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193F183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3A4D302" w14:textId="77777777" w:rsidR="00812D88" w:rsidRDefault="00812D88" w:rsidP="007374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53FB1D9" w14:textId="77777777" w:rsidR="00812D88" w:rsidRPr="00917A9C" w:rsidRDefault="00812D88" w:rsidP="007374E4">
            <w:pP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30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79680B2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3D43153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E751ABC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4D8F997A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18FFCED7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28AEC8B3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4565684" w14:textId="77777777" w:rsidR="00812D88" w:rsidRDefault="00812D88" w:rsidP="007374E4">
            <w:pPr>
              <w:ind w:right="-9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0F41D77A" w14:textId="77777777" w:rsidR="00812D88" w:rsidRPr="00917A9C" w:rsidRDefault="00812D88" w:rsidP="007374E4">
            <w:pPr>
              <w:ind w:right="-9"/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3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BF42EC5" w14:textId="77777777" w:rsidR="00812D88" w:rsidRPr="00917A9C" w:rsidRDefault="00812D88" w:rsidP="007374E4">
            <w:pPr>
              <w:ind w:right="-944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</w:p>
        </w:tc>
      </w:tr>
      <w:tr w:rsidR="00812D88" w:rsidRPr="00917A9C" w14:paraId="7CE1091A" w14:textId="77777777" w:rsidTr="007374E4">
        <w:trPr>
          <w:trHeight w:val="279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3876C36" w14:textId="77777777" w:rsidR="00812D88" w:rsidRPr="00917A9C" w:rsidRDefault="00812D88" w:rsidP="007374E4">
            <w:pPr>
              <w:ind w:right="25"/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Cost Structure</w:t>
            </w:r>
          </w:p>
        </w:tc>
        <w:tc>
          <w:tcPr>
            <w:tcW w:w="7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D4F0E37" w14:textId="77777777" w:rsidR="00812D88" w:rsidRPr="00917A9C" w:rsidRDefault="00812D88" w:rsidP="007374E4">
            <w:pPr>
              <w:jc w:val="center"/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</w:pPr>
            <w:r w:rsidRPr="00917A9C">
              <w:rPr>
                <w:rFonts w:ascii="TH SarabunPSK" w:hAnsi="TH SarabunPSK" w:cs="TH SarabunPSK"/>
                <w:b/>
                <w:color w:val="000000" w:themeColor="text1"/>
                <w:sz w:val="28"/>
                <w:szCs w:val="28"/>
              </w:rPr>
              <w:t>Revenue Streams</w:t>
            </w:r>
          </w:p>
        </w:tc>
      </w:tr>
      <w:tr w:rsidR="00812D88" w:rsidRPr="00917A9C" w14:paraId="72908364" w14:textId="77777777" w:rsidTr="00812D88">
        <w:trPr>
          <w:trHeight w:val="2201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0272254" w14:textId="77777777" w:rsidR="00812D88" w:rsidRDefault="00812D88" w:rsidP="007374E4">
            <w:pPr>
              <w:ind w:right="-32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85CE255" w14:textId="77777777" w:rsidR="00812D88" w:rsidRDefault="00812D88" w:rsidP="007374E4">
            <w:pPr>
              <w:ind w:right="-32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7E63AD58" w14:textId="77777777" w:rsidR="00812D88" w:rsidRDefault="00812D88" w:rsidP="007374E4">
            <w:pPr>
              <w:ind w:right="-32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0FDFA56" w14:textId="77777777" w:rsidR="00812D88" w:rsidRDefault="00812D88" w:rsidP="007374E4">
            <w:pPr>
              <w:ind w:right="-32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A798857" w14:textId="77777777" w:rsidR="00812D88" w:rsidRPr="00917A9C" w:rsidRDefault="00812D88" w:rsidP="007374E4">
            <w:pPr>
              <w:ind w:right="-32"/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7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637035F0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2D22B33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33D03CC3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56B7DAA2" w14:textId="77777777" w:rsidR="00812D88" w:rsidRDefault="00812D88" w:rsidP="007374E4">
            <w:pPr>
              <w:ind w:right="-18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</w:p>
          <w:p w14:paraId="664B51DD" w14:textId="77777777" w:rsidR="00812D88" w:rsidRPr="00917A9C" w:rsidRDefault="00812D88" w:rsidP="007374E4">
            <w:pPr>
              <w:ind w:right="-18"/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</w:tc>
      </w:tr>
    </w:tbl>
    <w:p w14:paraId="2D0D9A0D" w14:textId="77777777" w:rsidR="00812D88" w:rsidRDefault="00812D88"/>
    <w:p w14:paraId="7DDBAEF9" w14:textId="77777777" w:rsidR="00812D88" w:rsidRDefault="00812D88"/>
    <w:sectPr w:rsidR="00812D88" w:rsidSect="00812D88">
      <w:pgSz w:w="16838" w:h="11906" w:orient="landscape" w:code="9"/>
      <w:pgMar w:top="680" w:right="680" w:bottom="680" w:left="680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88"/>
    <w:rsid w:val="00011793"/>
    <w:rsid w:val="00054228"/>
    <w:rsid w:val="00146AE9"/>
    <w:rsid w:val="00172E59"/>
    <w:rsid w:val="00230DA5"/>
    <w:rsid w:val="00392F22"/>
    <w:rsid w:val="00460DF1"/>
    <w:rsid w:val="00812D88"/>
    <w:rsid w:val="00B93BAA"/>
    <w:rsid w:val="00D12A7C"/>
    <w:rsid w:val="00D36C9B"/>
    <w:rsid w:val="00F002D6"/>
    <w:rsid w:val="00F0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1BA86"/>
  <w15:chartTrackingRefBased/>
  <w15:docId w15:val="{FBBDA3CF-FA49-46D3-8AFC-B5AA8F91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 New" w:eastAsiaTheme="minorHAnsi" w:hAnsi="TH Sarabun New" w:cs="TH Sarabun New"/>
        <w:kern w:val="2"/>
        <w:sz w:val="32"/>
        <w:szCs w:val="32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D88"/>
    <w:rPr>
      <w:rFonts w:asciiTheme="minorHAnsi" w:eastAsiaTheme="minorEastAsia" w:hAnsiTheme="minorHAnsi" w:cstheme="minorBidi"/>
      <w:noProof/>
      <w:kern w:val="0"/>
      <w:sz w:val="24"/>
      <w:szCs w:val="24"/>
      <w:lang w:val="en-GB" w:bidi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2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2D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2D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szCs w:val="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2D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szCs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2D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szCs w:val="4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2D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2D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Cs w:val="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2D88"/>
    <w:pPr>
      <w:keepNext/>
      <w:keepLines/>
      <w:outlineLvl w:val="8"/>
    </w:pPr>
    <w:rPr>
      <w:rFonts w:eastAsiaTheme="majorEastAsia" w:cstheme="majorBidi"/>
      <w:color w:val="272727" w:themeColor="text1" w:themeTint="D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2D88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12D88"/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12D88"/>
    <w:rPr>
      <w:rFonts w:asciiTheme="minorHAnsi" w:eastAsiaTheme="majorEastAsia" w:hAnsiTheme="minorHAnsi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12D88"/>
    <w:rPr>
      <w:rFonts w:asciiTheme="minorHAnsi" w:eastAsiaTheme="majorEastAsia" w:hAnsiTheme="minorHAnsi" w:cstheme="majorBidi"/>
      <w:i/>
      <w:iCs/>
      <w:color w:val="2F5496" w:themeColor="accent1" w:themeShade="BF"/>
      <w:szCs w:val="4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12D88"/>
    <w:rPr>
      <w:rFonts w:asciiTheme="minorHAnsi" w:eastAsiaTheme="majorEastAsia" w:hAnsiTheme="minorHAnsi" w:cstheme="majorBidi"/>
      <w:color w:val="2F5496" w:themeColor="accent1" w:themeShade="BF"/>
      <w:szCs w:val="4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12D88"/>
    <w:rPr>
      <w:rFonts w:asciiTheme="minorHAnsi" w:eastAsiaTheme="majorEastAsia" w:hAnsiTheme="minorHAnsi" w:cstheme="majorBidi"/>
      <w:i/>
      <w:iCs/>
      <w:color w:val="595959" w:themeColor="text1" w:themeTint="A6"/>
      <w:szCs w:val="4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12D88"/>
    <w:rPr>
      <w:rFonts w:asciiTheme="minorHAnsi" w:eastAsiaTheme="majorEastAsia" w:hAnsiTheme="minorHAnsi" w:cstheme="majorBidi"/>
      <w:color w:val="595959" w:themeColor="text1" w:themeTint="A6"/>
      <w:szCs w:val="4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12D88"/>
    <w:rPr>
      <w:rFonts w:asciiTheme="minorHAnsi" w:eastAsiaTheme="majorEastAsia" w:hAnsiTheme="minorHAnsi" w:cstheme="majorBidi"/>
      <w:i/>
      <w:iCs/>
      <w:color w:val="272727" w:themeColor="text1" w:themeTint="D8"/>
      <w:szCs w:val="4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12D88"/>
    <w:rPr>
      <w:rFonts w:asciiTheme="minorHAnsi" w:eastAsiaTheme="majorEastAsia" w:hAnsiTheme="minorHAnsi" w:cstheme="majorBidi"/>
      <w:color w:val="272727" w:themeColor="text1" w:themeTint="D8"/>
      <w:szCs w:val="40"/>
    </w:rPr>
  </w:style>
  <w:style w:type="paragraph" w:styleId="a3">
    <w:name w:val="Title"/>
    <w:basedOn w:val="a"/>
    <w:next w:val="a"/>
    <w:link w:val="a4"/>
    <w:uiPriority w:val="10"/>
    <w:qFormat/>
    <w:rsid w:val="00812D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812D8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12D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12D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12D88"/>
    <w:pPr>
      <w:spacing w:before="160" w:after="160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a8">
    <w:name w:val="คำอ้างอิง อักขระ"/>
    <w:basedOn w:val="a0"/>
    <w:link w:val="a7"/>
    <w:uiPriority w:val="29"/>
    <w:rsid w:val="00812D88"/>
    <w:rPr>
      <w:rFonts w:cs="Angsana New"/>
      <w:i/>
      <w:iCs/>
      <w:color w:val="404040" w:themeColor="text1" w:themeTint="BF"/>
      <w:szCs w:val="40"/>
    </w:rPr>
  </w:style>
  <w:style w:type="paragraph" w:styleId="a9">
    <w:name w:val="List Paragraph"/>
    <w:basedOn w:val="a"/>
    <w:uiPriority w:val="34"/>
    <w:qFormat/>
    <w:rsid w:val="00812D88"/>
    <w:pPr>
      <w:ind w:left="720"/>
      <w:contextualSpacing/>
    </w:pPr>
    <w:rPr>
      <w:rFonts w:cs="Angsana New"/>
      <w:szCs w:val="40"/>
    </w:rPr>
  </w:style>
  <w:style w:type="character" w:styleId="aa">
    <w:name w:val="Intense Emphasis"/>
    <w:basedOn w:val="a0"/>
    <w:uiPriority w:val="21"/>
    <w:qFormat/>
    <w:rsid w:val="00812D8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2D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Angsana New"/>
      <w:i/>
      <w:iCs/>
      <w:color w:val="2F5496" w:themeColor="accent1" w:themeShade="BF"/>
      <w:szCs w:val="40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812D88"/>
    <w:rPr>
      <w:rFonts w:cs="Angsana New"/>
      <w:i/>
      <w:iCs/>
      <w:color w:val="2F5496" w:themeColor="accent1" w:themeShade="BF"/>
      <w:szCs w:val="40"/>
    </w:rPr>
  </w:style>
  <w:style w:type="character" w:styleId="ad">
    <w:name w:val="Intense Reference"/>
    <w:basedOn w:val="a0"/>
    <w:uiPriority w:val="32"/>
    <w:qFormat/>
    <w:rsid w:val="00812D88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812D88"/>
    <w:rPr>
      <w:rFonts w:asciiTheme="minorHAnsi" w:eastAsiaTheme="minorEastAsia" w:hAnsiTheme="minorHAnsi" w:cstheme="minorBidi"/>
      <w:kern w:val="0"/>
      <w:sz w:val="24"/>
      <w:szCs w:val="24"/>
      <w:lang w:val="en-GB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Kittisak Witi</dc:creator>
  <cp:keywords/>
  <dc:description/>
  <cp:lastModifiedBy>Kittisak Witi</cp:lastModifiedBy>
  <cp:revision>2</cp:revision>
  <dcterms:created xsi:type="dcterms:W3CDTF">2026-03-31T14:28:00Z</dcterms:created>
  <dcterms:modified xsi:type="dcterms:W3CDTF">2026-03-31T14:28:00Z</dcterms:modified>
</cp:coreProperties>
</file>